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CA" w:rsidRPr="004B3D03" w:rsidRDefault="00B364CA" w:rsidP="0028226D">
      <w:pPr>
        <w:jc w:val="both"/>
        <w:rPr>
          <w:b/>
          <w:sz w:val="24"/>
          <w:szCs w:val="24"/>
        </w:rPr>
      </w:pPr>
      <w:r w:rsidRPr="004B3D03">
        <w:rPr>
          <w:b/>
          <w:sz w:val="24"/>
          <w:szCs w:val="24"/>
        </w:rPr>
        <w:t>Poročilo dela ZD</w:t>
      </w:r>
      <w:r w:rsidR="00E8794A" w:rsidRPr="004B3D03">
        <w:rPr>
          <w:b/>
          <w:sz w:val="24"/>
          <w:szCs w:val="24"/>
        </w:rPr>
        <w:t>RAVE ŠOLE za šolsko leto 20</w:t>
      </w:r>
      <w:r w:rsidR="001F16E1">
        <w:rPr>
          <w:b/>
          <w:sz w:val="24"/>
          <w:szCs w:val="24"/>
        </w:rPr>
        <w:t>19/</w:t>
      </w:r>
      <w:r w:rsidR="000A5FCD" w:rsidRPr="004B3D03">
        <w:rPr>
          <w:b/>
          <w:sz w:val="24"/>
          <w:szCs w:val="24"/>
        </w:rPr>
        <w:t>20</w:t>
      </w:r>
    </w:p>
    <w:p w:rsidR="00B364CA" w:rsidRPr="004B3D03" w:rsidRDefault="00B364CA" w:rsidP="0028226D">
      <w:pPr>
        <w:pStyle w:val="Kazalovsebine2"/>
      </w:pPr>
    </w:p>
    <w:p w:rsidR="000A5FCD" w:rsidRPr="006070F8" w:rsidRDefault="00B364CA" w:rsidP="006070F8">
      <w:pPr>
        <w:pStyle w:val="Kazalovsebine2"/>
        <w:rPr>
          <w:b/>
        </w:rPr>
      </w:pPr>
      <w:r w:rsidRPr="004B3D03">
        <w:t>Celo šolsko leto smo se zavzemali za uresničevanje cil</w:t>
      </w:r>
      <w:r w:rsidR="00685F0C" w:rsidRPr="004B3D03">
        <w:t>j</w:t>
      </w:r>
      <w:r w:rsidR="00E8794A" w:rsidRPr="004B3D03">
        <w:t xml:space="preserve">ev Zdrave šole. </w:t>
      </w:r>
      <w:r w:rsidR="009F6EE1">
        <w:t xml:space="preserve">Rdeča nit ZŠ so </w:t>
      </w:r>
      <w:r w:rsidR="000A5FCD" w:rsidRPr="004B3D03">
        <w:t xml:space="preserve">bila </w:t>
      </w:r>
      <w:r w:rsidR="009F6EE1">
        <w:t xml:space="preserve">naslednje teme: </w:t>
      </w:r>
      <w:r w:rsidR="000A5FCD" w:rsidRPr="004B3D03">
        <w:rPr>
          <w:b/>
        </w:rPr>
        <w:t>Vzgoja in izobraževanj</w:t>
      </w:r>
      <w:r w:rsidR="009F6EE1">
        <w:rPr>
          <w:b/>
        </w:rPr>
        <w:t>e v realnem in digitalnem svetu</w:t>
      </w:r>
      <w:r w:rsidR="009F6EE1">
        <w:t xml:space="preserve"> (</w:t>
      </w:r>
      <w:r w:rsidR="000A5FCD" w:rsidRPr="004B3D03">
        <w:t xml:space="preserve">izvedli </w:t>
      </w:r>
      <w:r w:rsidR="009F6EE1">
        <w:t xml:space="preserve">smo </w:t>
      </w:r>
      <w:r w:rsidR="000A5FCD" w:rsidRPr="004B3D03">
        <w:t>ozaveščevalne razredne ure</w:t>
      </w:r>
      <w:r w:rsidR="009F6EE1">
        <w:t xml:space="preserve">), </w:t>
      </w:r>
      <w:r w:rsidR="009F6EE1" w:rsidRPr="009F6EE1">
        <w:rPr>
          <w:b/>
        </w:rPr>
        <w:t>Duševno zdravje, Zdrava prehrana in Gibanje</w:t>
      </w:r>
      <w:r w:rsidR="009F6EE1">
        <w:rPr>
          <w:b/>
        </w:rPr>
        <w:t>.</w:t>
      </w:r>
      <w:r w:rsidR="000A5FCD" w:rsidRPr="004B3D03">
        <w:t xml:space="preserve"> </w:t>
      </w:r>
    </w:p>
    <w:p w:rsidR="00B364CA" w:rsidRPr="004B3D03" w:rsidRDefault="00B364CA" w:rsidP="0028226D">
      <w:pPr>
        <w:pStyle w:val="Kazalovsebine2"/>
      </w:pPr>
      <w:r w:rsidRPr="004B3D03">
        <w:t xml:space="preserve">Na </w:t>
      </w:r>
      <w:r w:rsidRPr="009F6EE1">
        <w:rPr>
          <w:b/>
        </w:rPr>
        <w:t>duševno zdravje</w:t>
      </w:r>
      <w:r w:rsidRPr="004B3D03">
        <w:t xml:space="preserve"> lahko praktično vpliva vsaka izkušnja oz. aktivnost, zato smo na šoli gledali na to temo celostno. Naše delo je naravnano tako, da dajemo velik poudarek odnosom na sploh (medsebojnim, do drugih in drugačnih). Uresničitev ciljev ZŠ se tako izvaja preko vseh projektov (UNESCO, EKO in d</w:t>
      </w:r>
      <w:r w:rsidR="00C41E63">
        <w:t xml:space="preserve">rugih regionalnih, nacionalnih in </w:t>
      </w:r>
      <w:r w:rsidR="00B1509B">
        <w:t>tujih). V nadaljevanju navajam</w:t>
      </w:r>
      <w:r w:rsidRPr="004B3D03">
        <w:t xml:space="preserve"> </w:t>
      </w:r>
      <w:r w:rsidR="00C949A1" w:rsidRPr="004B3D03">
        <w:t>le nekaj specifičnih aktivnosti.</w:t>
      </w:r>
    </w:p>
    <w:p w:rsidR="00B364CA" w:rsidRPr="004B3D03" w:rsidRDefault="00C949A1" w:rsidP="0028226D">
      <w:pPr>
        <w:spacing w:line="256" w:lineRule="auto"/>
        <w:jc w:val="both"/>
        <w:rPr>
          <w:sz w:val="24"/>
          <w:szCs w:val="24"/>
        </w:rPr>
      </w:pPr>
      <w:r w:rsidRPr="004B3D03">
        <w:rPr>
          <w:b/>
          <w:sz w:val="24"/>
          <w:szCs w:val="24"/>
          <w:u w:val="single"/>
        </w:rPr>
        <w:t>Izvedli smo d</w:t>
      </w:r>
      <w:r w:rsidR="00B364CA" w:rsidRPr="004B3D03">
        <w:rPr>
          <w:b/>
          <w:sz w:val="24"/>
          <w:szCs w:val="24"/>
          <w:u w:val="single"/>
        </w:rPr>
        <w:t>elavnice na temo d</w:t>
      </w:r>
      <w:bookmarkStart w:id="0" w:name="_GoBack"/>
      <w:bookmarkEnd w:id="0"/>
      <w:r w:rsidR="00B364CA" w:rsidRPr="004B3D03">
        <w:rPr>
          <w:b/>
          <w:sz w:val="24"/>
          <w:szCs w:val="24"/>
          <w:u w:val="single"/>
        </w:rPr>
        <w:t>uševnega zdravja:</w:t>
      </w:r>
      <w:r w:rsidR="00515ECB" w:rsidRPr="004B3D03">
        <w:rPr>
          <w:sz w:val="24"/>
          <w:szCs w:val="24"/>
        </w:rPr>
        <w:t xml:space="preserve"> </w:t>
      </w:r>
      <w:r w:rsidR="00515ECB" w:rsidRPr="004B3D03">
        <w:rPr>
          <w:b/>
          <w:sz w:val="24"/>
          <w:szCs w:val="24"/>
        </w:rPr>
        <w:t>Učenje učenja,</w:t>
      </w:r>
      <w:r w:rsidR="00515ECB" w:rsidRPr="004B3D03">
        <w:rPr>
          <w:b/>
          <w:color w:val="222222"/>
          <w:sz w:val="24"/>
          <w:szCs w:val="24"/>
        </w:rPr>
        <w:t xml:space="preserve"> </w:t>
      </w:r>
      <w:r w:rsidR="000A5FCD" w:rsidRPr="004B3D03">
        <w:rPr>
          <w:b/>
          <w:color w:val="222222"/>
          <w:sz w:val="24"/>
          <w:szCs w:val="24"/>
        </w:rPr>
        <w:t>tematska predavanja za starše: Vzgoja otrok, Prehod mladih s posebnimi potrebami na trg dela</w:t>
      </w:r>
      <w:r w:rsidR="000A5FCD" w:rsidRPr="004B3D03">
        <w:rPr>
          <w:b/>
          <w:sz w:val="24"/>
          <w:szCs w:val="24"/>
        </w:rPr>
        <w:t>.</w:t>
      </w:r>
      <w:r w:rsidR="009557CF" w:rsidRPr="004B3D03">
        <w:rPr>
          <w:sz w:val="24"/>
          <w:szCs w:val="24"/>
        </w:rPr>
        <w:t xml:space="preserve"> Izvajali smo tudi programa </w:t>
      </w:r>
      <w:r w:rsidR="009557CF" w:rsidRPr="004B3D03">
        <w:rPr>
          <w:b/>
          <w:sz w:val="24"/>
          <w:szCs w:val="24"/>
        </w:rPr>
        <w:t>To sem jaz</w:t>
      </w:r>
      <w:r w:rsidR="00F95AD8">
        <w:rPr>
          <w:sz w:val="24"/>
          <w:szCs w:val="24"/>
        </w:rPr>
        <w:t xml:space="preserve"> ter</w:t>
      </w:r>
      <w:r w:rsidR="009557CF" w:rsidRPr="004B3D03">
        <w:rPr>
          <w:sz w:val="24"/>
          <w:szCs w:val="24"/>
        </w:rPr>
        <w:t xml:space="preserve"> </w:t>
      </w:r>
      <w:r w:rsidR="009557CF" w:rsidRPr="004B3D03">
        <w:rPr>
          <w:b/>
          <w:sz w:val="24"/>
          <w:szCs w:val="24"/>
        </w:rPr>
        <w:t>Hrup in zdravje</w:t>
      </w:r>
      <w:r w:rsidR="009557CF" w:rsidRPr="004B3D03">
        <w:rPr>
          <w:sz w:val="24"/>
          <w:szCs w:val="24"/>
        </w:rPr>
        <w:t xml:space="preserve"> (BIO, NAR, RU)</w:t>
      </w:r>
      <w:r w:rsidR="000A5FCD" w:rsidRPr="004B3D03">
        <w:rPr>
          <w:sz w:val="24"/>
          <w:szCs w:val="24"/>
        </w:rPr>
        <w:t>.</w:t>
      </w:r>
      <w:r w:rsidR="00515ECB" w:rsidRPr="004B3D03">
        <w:rPr>
          <w:sz w:val="24"/>
          <w:szCs w:val="24"/>
        </w:rPr>
        <w:t xml:space="preserve"> Pri pouku BIO vsako leto izvedemo okroglo mizo na temo:</w:t>
      </w:r>
      <w:r w:rsidR="00515ECB" w:rsidRPr="004B3D03">
        <w:rPr>
          <w:b/>
          <w:sz w:val="24"/>
          <w:szCs w:val="24"/>
        </w:rPr>
        <w:t xml:space="preserve"> Odvisnosti</w:t>
      </w:r>
      <w:r w:rsidR="00515ECB" w:rsidRPr="004B3D03">
        <w:rPr>
          <w:sz w:val="24"/>
          <w:szCs w:val="24"/>
        </w:rPr>
        <w:t xml:space="preserve"> (v mesecu odvisnosti).</w:t>
      </w:r>
      <w:r w:rsidR="00DB22CF" w:rsidRPr="004B3D03">
        <w:rPr>
          <w:sz w:val="24"/>
          <w:szCs w:val="24"/>
        </w:rPr>
        <w:t xml:space="preserve"> </w:t>
      </w:r>
      <w:r w:rsidR="003743F0" w:rsidRPr="004B3D03">
        <w:rPr>
          <w:sz w:val="24"/>
          <w:szCs w:val="24"/>
        </w:rPr>
        <w:t xml:space="preserve">Pri pouku in RU smo veliko pozornosti tudi namenili tematiki </w:t>
      </w:r>
      <w:r w:rsidR="003743F0" w:rsidRPr="004B3D03">
        <w:rPr>
          <w:b/>
          <w:sz w:val="24"/>
          <w:szCs w:val="24"/>
        </w:rPr>
        <w:t>Alkohol in mladi</w:t>
      </w:r>
      <w:r w:rsidR="003743F0" w:rsidRPr="004B3D03">
        <w:rPr>
          <w:sz w:val="24"/>
          <w:szCs w:val="24"/>
        </w:rPr>
        <w:t>.</w:t>
      </w:r>
      <w:r w:rsidR="004B3D03" w:rsidRPr="004B3D03">
        <w:rPr>
          <w:sz w:val="24"/>
          <w:szCs w:val="24"/>
        </w:rPr>
        <w:t xml:space="preserve"> V okviru projekta </w:t>
      </w:r>
      <w:r w:rsidR="004B3D03" w:rsidRPr="00E96D93">
        <w:rPr>
          <w:b/>
          <w:sz w:val="24"/>
          <w:szCs w:val="24"/>
        </w:rPr>
        <w:t>Vzgoja otrok in mladostnikov</w:t>
      </w:r>
      <w:r w:rsidR="004B3D03" w:rsidRPr="004B3D03">
        <w:rPr>
          <w:sz w:val="24"/>
          <w:szCs w:val="24"/>
        </w:rPr>
        <w:t xml:space="preserve"> smo izvedli številne delavnice (izvajal ZD Gornja Radgona).</w:t>
      </w:r>
    </w:p>
    <w:p w:rsidR="00101F53" w:rsidRPr="004B3D03" w:rsidRDefault="00101F53" w:rsidP="0028226D">
      <w:pPr>
        <w:jc w:val="both"/>
        <w:rPr>
          <w:b/>
          <w:sz w:val="24"/>
          <w:szCs w:val="24"/>
        </w:rPr>
      </w:pPr>
      <w:r w:rsidRPr="004B3D03">
        <w:rPr>
          <w:b/>
          <w:sz w:val="24"/>
          <w:szCs w:val="24"/>
        </w:rPr>
        <w:t>Pri pouku BIO</w:t>
      </w:r>
      <w:r w:rsidRPr="004B3D03">
        <w:rPr>
          <w:sz w:val="24"/>
          <w:szCs w:val="24"/>
        </w:rPr>
        <w:t xml:space="preserve"> smo veliko</w:t>
      </w:r>
      <w:r w:rsidR="00125DE5" w:rsidRPr="004B3D03">
        <w:rPr>
          <w:sz w:val="24"/>
          <w:szCs w:val="24"/>
        </w:rPr>
        <w:t xml:space="preserve"> pozornost namenili tematikam: </w:t>
      </w:r>
      <w:r w:rsidR="00125DE5" w:rsidRPr="004B3D03">
        <w:rPr>
          <w:b/>
          <w:sz w:val="24"/>
          <w:szCs w:val="24"/>
        </w:rPr>
        <w:t>zdrava</w:t>
      </w:r>
      <w:r w:rsidRPr="004B3D03">
        <w:rPr>
          <w:b/>
          <w:sz w:val="24"/>
          <w:szCs w:val="24"/>
        </w:rPr>
        <w:t xml:space="preserve"> spolnost, motnje hranjenja,</w:t>
      </w:r>
      <w:r w:rsidR="00125DE5" w:rsidRPr="004B3D03">
        <w:rPr>
          <w:b/>
          <w:sz w:val="24"/>
          <w:szCs w:val="24"/>
        </w:rPr>
        <w:t xml:space="preserve"> odvisnost, medsebojni odnosi in odnosi do drugih živih bitij ter krepitev samopodobe.</w:t>
      </w:r>
      <w:r w:rsidRPr="004B3D03">
        <w:rPr>
          <w:b/>
          <w:sz w:val="24"/>
          <w:szCs w:val="24"/>
        </w:rPr>
        <w:t xml:space="preserve"> </w:t>
      </w:r>
    </w:p>
    <w:p w:rsidR="004B3D03" w:rsidRPr="004B3D03" w:rsidRDefault="00FC0AF7" w:rsidP="0028226D">
      <w:pPr>
        <w:jc w:val="both"/>
        <w:rPr>
          <w:sz w:val="24"/>
          <w:szCs w:val="24"/>
        </w:rPr>
      </w:pPr>
      <w:r>
        <w:rPr>
          <w:sz w:val="24"/>
          <w:szCs w:val="24"/>
        </w:rPr>
        <w:t>V obdobju k</w:t>
      </w:r>
      <w:r w:rsidR="004B3D03" w:rsidRPr="004B3D03">
        <w:rPr>
          <w:sz w:val="24"/>
          <w:szCs w:val="24"/>
        </w:rPr>
        <w:t>orona</w:t>
      </w:r>
      <w:r w:rsidR="001E5B4C">
        <w:rPr>
          <w:sz w:val="24"/>
          <w:szCs w:val="24"/>
        </w:rPr>
        <w:t xml:space="preserve"> </w:t>
      </w:r>
      <w:r w:rsidR="004B3D03" w:rsidRPr="004B3D03">
        <w:rPr>
          <w:sz w:val="24"/>
          <w:szCs w:val="24"/>
        </w:rPr>
        <w:t xml:space="preserve">virusa smo dijakom šole nudili </w:t>
      </w:r>
      <w:r w:rsidR="004B3D03" w:rsidRPr="00E96D93">
        <w:rPr>
          <w:b/>
          <w:sz w:val="24"/>
          <w:szCs w:val="24"/>
        </w:rPr>
        <w:t>psiho-socialno pomoč</w:t>
      </w:r>
      <w:r>
        <w:rPr>
          <w:sz w:val="24"/>
          <w:szCs w:val="24"/>
        </w:rPr>
        <w:t xml:space="preserve"> preko video konferenc</w:t>
      </w:r>
      <w:r w:rsidR="004B3D03" w:rsidRPr="004B3D03">
        <w:rPr>
          <w:sz w:val="24"/>
          <w:szCs w:val="24"/>
        </w:rPr>
        <w:t xml:space="preserve">. </w:t>
      </w:r>
    </w:p>
    <w:p w:rsidR="00B364CA" w:rsidRPr="004B3D03" w:rsidRDefault="00B81205" w:rsidP="0028226D">
      <w:pPr>
        <w:pStyle w:val="Kazalovsebine2"/>
      </w:pPr>
      <w:r w:rsidRPr="004B3D03">
        <w:t xml:space="preserve">Opravljali smo </w:t>
      </w:r>
      <w:r w:rsidRPr="004B3D03">
        <w:rPr>
          <w:b/>
        </w:rPr>
        <w:t>prostovoljno delo</w:t>
      </w:r>
      <w:r w:rsidR="00B364CA" w:rsidRPr="004B3D03">
        <w:t xml:space="preserve"> v </w:t>
      </w:r>
      <w:r w:rsidR="000A5FCD" w:rsidRPr="004B3D03">
        <w:t>DOSOR-ju (</w:t>
      </w:r>
      <w:r w:rsidR="00FC0AF7">
        <w:t xml:space="preserve">dve dijakinji; </w:t>
      </w:r>
      <w:r w:rsidR="000A5FCD" w:rsidRPr="004B3D03">
        <w:t>le pol leta</w:t>
      </w:r>
      <w:r w:rsidR="002F7286" w:rsidRPr="004B3D03">
        <w:t>). Za varovance doma</w:t>
      </w:r>
      <w:r w:rsidR="004B3D03" w:rsidRPr="004B3D03">
        <w:t xml:space="preserve"> in njihovih svojcev smo</w:t>
      </w:r>
      <w:r w:rsidR="002F7286" w:rsidRPr="004B3D03">
        <w:t xml:space="preserve"> </w:t>
      </w:r>
      <w:r w:rsidR="000A5FCD" w:rsidRPr="004B3D03">
        <w:t xml:space="preserve">v Rakičanu in </w:t>
      </w:r>
      <w:r w:rsidR="004B3D03" w:rsidRPr="004B3D03">
        <w:t xml:space="preserve">DOSOR-ju pripravili postrežbo ob </w:t>
      </w:r>
      <w:r w:rsidR="004B3D03" w:rsidRPr="00FC0AF7">
        <w:rPr>
          <w:b/>
        </w:rPr>
        <w:t>Dnevu odprtih vrat</w:t>
      </w:r>
      <w:r w:rsidR="004B3D03" w:rsidRPr="004B3D03">
        <w:t>.</w:t>
      </w:r>
    </w:p>
    <w:p w:rsidR="00B364CA" w:rsidRPr="004B3D03" w:rsidRDefault="00B364CA" w:rsidP="0028226D">
      <w:pPr>
        <w:pStyle w:val="Kazalovsebine2"/>
      </w:pPr>
      <w:r w:rsidRPr="004B3D03">
        <w:t xml:space="preserve">Vrsto let sodelujemo z </w:t>
      </w:r>
      <w:r w:rsidRPr="00FC0AF7">
        <w:rPr>
          <w:b/>
        </w:rPr>
        <w:t>Zvezo Sonček</w:t>
      </w:r>
      <w:r w:rsidR="004B3D03" w:rsidRPr="00FC0AF7">
        <w:rPr>
          <w:b/>
        </w:rPr>
        <w:t xml:space="preserve"> iz M. Sobote</w:t>
      </w:r>
      <w:r w:rsidR="004B3D03" w:rsidRPr="004B3D03">
        <w:t>. V letošnjem letu smo kom</w:t>
      </w:r>
      <w:r w:rsidR="00FC0AF7">
        <w:t>unicirali le po spletnih omrežjih</w:t>
      </w:r>
      <w:r w:rsidR="004B3D03" w:rsidRPr="004B3D03">
        <w:t>. Izmenjali smo si veliko kor</w:t>
      </w:r>
      <w:r w:rsidR="00682039">
        <w:t xml:space="preserve">istnih mnenj in nasvetov.  </w:t>
      </w:r>
    </w:p>
    <w:p w:rsidR="00A072B4" w:rsidRPr="004B3D03" w:rsidRDefault="00B364CA" w:rsidP="006070F8">
      <w:pPr>
        <w:pStyle w:val="Kazalovsebine2"/>
      </w:pPr>
      <w:r w:rsidRPr="004B3D03">
        <w:t xml:space="preserve">Sodelovali smo pri izvedbi </w:t>
      </w:r>
      <w:r w:rsidRPr="004B3D03">
        <w:rPr>
          <w:b/>
        </w:rPr>
        <w:t>krvodajalskih akcij in darovanju krvi</w:t>
      </w:r>
      <w:r w:rsidRPr="004B3D03">
        <w:t xml:space="preserve"> (sodelovali so dijaki, ki so dopolnili 18 let in delavci šole).</w:t>
      </w:r>
    </w:p>
    <w:p w:rsidR="009557CF" w:rsidRPr="004B3D03" w:rsidRDefault="00C949A1" w:rsidP="0028226D">
      <w:pPr>
        <w:jc w:val="both"/>
        <w:rPr>
          <w:b/>
          <w:sz w:val="24"/>
          <w:szCs w:val="24"/>
        </w:rPr>
      </w:pPr>
      <w:r w:rsidRPr="004B3D03">
        <w:rPr>
          <w:sz w:val="24"/>
          <w:szCs w:val="24"/>
        </w:rPr>
        <w:t xml:space="preserve">Izvedli smo </w:t>
      </w:r>
      <w:r w:rsidRPr="004B3D03">
        <w:rPr>
          <w:b/>
          <w:sz w:val="24"/>
          <w:szCs w:val="24"/>
        </w:rPr>
        <w:t>številne</w:t>
      </w:r>
      <w:r w:rsidR="00B364CA" w:rsidRPr="004B3D03">
        <w:rPr>
          <w:b/>
          <w:sz w:val="24"/>
          <w:szCs w:val="24"/>
        </w:rPr>
        <w:t xml:space="preserve"> delavnic</w:t>
      </w:r>
      <w:r w:rsidRPr="004B3D03">
        <w:rPr>
          <w:b/>
          <w:sz w:val="24"/>
          <w:szCs w:val="24"/>
        </w:rPr>
        <w:t>e</w:t>
      </w:r>
      <w:r w:rsidR="00B364CA" w:rsidRPr="004B3D03">
        <w:rPr>
          <w:b/>
          <w:sz w:val="24"/>
          <w:szCs w:val="24"/>
        </w:rPr>
        <w:t xml:space="preserve"> in predavanj</w:t>
      </w:r>
      <w:r w:rsidRPr="004B3D03">
        <w:rPr>
          <w:b/>
          <w:sz w:val="24"/>
          <w:szCs w:val="24"/>
        </w:rPr>
        <w:t>a</w:t>
      </w:r>
      <w:r w:rsidR="004B3D03" w:rsidRPr="004B3D03">
        <w:rPr>
          <w:b/>
          <w:sz w:val="24"/>
          <w:szCs w:val="24"/>
        </w:rPr>
        <w:t xml:space="preserve"> na temo Z</w:t>
      </w:r>
      <w:r w:rsidR="00B364CA" w:rsidRPr="004B3D03">
        <w:rPr>
          <w:b/>
          <w:sz w:val="24"/>
          <w:szCs w:val="24"/>
        </w:rPr>
        <w:t>drave prehrane</w:t>
      </w:r>
      <w:r w:rsidR="00B364CA" w:rsidRPr="004B3D03">
        <w:rPr>
          <w:sz w:val="24"/>
          <w:szCs w:val="24"/>
        </w:rPr>
        <w:t xml:space="preserve"> (za dijake</w:t>
      </w:r>
      <w:r w:rsidR="00DB22CF" w:rsidRPr="004B3D03">
        <w:rPr>
          <w:sz w:val="24"/>
          <w:szCs w:val="24"/>
        </w:rPr>
        <w:t xml:space="preserve">, osnovnošolce, </w:t>
      </w:r>
      <w:r w:rsidR="004B3D03" w:rsidRPr="004B3D03">
        <w:rPr>
          <w:sz w:val="24"/>
          <w:szCs w:val="24"/>
        </w:rPr>
        <w:t>dijake gimnazije Vič,</w:t>
      </w:r>
      <w:r w:rsidR="00DB22CF" w:rsidRPr="004B3D03">
        <w:rPr>
          <w:sz w:val="24"/>
          <w:szCs w:val="24"/>
        </w:rPr>
        <w:t xml:space="preserve"> starše in druge zunanje slušatelje</w:t>
      </w:r>
      <w:r w:rsidR="00B364CA" w:rsidRPr="004B3D03">
        <w:rPr>
          <w:sz w:val="24"/>
          <w:szCs w:val="24"/>
        </w:rPr>
        <w:t xml:space="preserve">) in </w:t>
      </w:r>
      <w:r w:rsidRPr="004B3D03">
        <w:rPr>
          <w:sz w:val="24"/>
          <w:szCs w:val="24"/>
        </w:rPr>
        <w:t>sodelovali</w:t>
      </w:r>
      <w:r w:rsidR="00B364CA" w:rsidRPr="004B3D03">
        <w:rPr>
          <w:sz w:val="24"/>
          <w:szCs w:val="24"/>
        </w:rPr>
        <w:t xml:space="preserve"> na številnih pr</w:t>
      </w:r>
      <w:r w:rsidR="0004449A" w:rsidRPr="004B3D03">
        <w:rPr>
          <w:sz w:val="24"/>
          <w:szCs w:val="24"/>
        </w:rPr>
        <w:t>ireditvah v kraju in širše.</w:t>
      </w:r>
    </w:p>
    <w:p w:rsidR="00101F53" w:rsidRPr="004B3D03" w:rsidRDefault="00A072B4" w:rsidP="0028226D">
      <w:pPr>
        <w:jc w:val="both"/>
        <w:rPr>
          <w:sz w:val="24"/>
          <w:szCs w:val="24"/>
        </w:rPr>
      </w:pPr>
      <w:r w:rsidRPr="004B3D03">
        <w:rPr>
          <w:sz w:val="24"/>
          <w:szCs w:val="24"/>
        </w:rPr>
        <w:t xml:space="preserve">Na šoli in širše (regionalno in nacionalno) so potekale tudi </w:t>
      </w:r>
      <w:r w:rsidRPr="004B3D03">
        <w:rPr>
          <w:b/>
          <w:sz w:val="24"/>
          <w:szCs w:val="24"/>
        </w:rPr>
        <w:t xml:space="preserve">številne športne aktivnosti: </w:t>
      </w:r>
      <w:r w:rsidRPr="004B3D03">
        <w:rPr>
          <w:sz w:val="24"/>
          <w:szCs w:val="24"/>
        </w:rPr>
        <w:t>igre z žogo, atletika, pohodi, drsan</w:t>
      </w:r>
      <w:r w:rsidR="00DB22CF" w:rsidRPr="004B3D03">
        <w:rPr>
          <w:sz w:val="24"/>
          <w:szCs w:val="24"/>
        </w:rPr>
        <w:t>je, plavanje,</w:t>
      </w:r>
      <w:r w:rsidR="009557CF" w:rsidRPr="004B3D03">
        <w:rPr>
          <w:sz w:val="24"/>
          <w:szCs w:val="24"/>
        </w:rPr>
        <w:t xml:space="preserve"> </w:t>
      </w:r>
      <w:r w:rsidR="00DB22CF" w:rsidRPr="004B3D03">
        <w:rPr>
          <w:sz w:val="24"/>
          <w:szCs w:val="24"/>
        </w:rPr>
        <w:t>badminton,</w:t>
      </w:r>
      <w:r w:rsidRPr="004B3D03">
        <w:rPr>
          <w:sz w:val="24"/>
          <w:szCs w:val="24"/>
        </w:rPr>
        <w:t xml:space="preserve"> športne aktivnosti v DD (odbojka</w:t>
      </w:r>
      <w:r w:rsidR="001E5B4C">
        <w:rPr>
          <w:sz w:val="24"/>
          <w:szCs w:val="24"/>
        </w:rPr>
        <w:t>, badminton, nogomet, košarka).</w:t>
      </w:r>
      <w:r w:rsidRPr="004B3D03">
        <w:rPr>
          <w:sz w:val="24"/>
          <w:szCs w:val="24"/>
        </w:rPr>
        <w:t xml:space="preserve"> Mnogi dijaki in delavci pa so se udeležili tudi različnih športnih oblik.</w:t>
      </w:r>
      <w:r w:rsidR="00BD5FC5" w:rsidRPr="004B3D03">
        <w:rPr>
          <w:sz w:val="24"/>
          <w:szCs w:val="24"/>
        </w:rPr>
        <w:t xml:space="preserve"> </w:t>
      </w:r>
    </w:p>
    <w:p w:rsidR="008E617F" w:rsidRPr="004B3D03" w:rsidRDefault="00BD5FC5" w:rsidP="0028226D">
      <w:pPr>
        <w:jc w:val="both"/>
        <w:rPr>
          <w:sz w:val="24"/>
          <w:szCs w:val="24"/>
        </w:rPr>
      </w:pPr>
      <w:r w:rsidRPr="004B3D03">
        <w:rPr>
          <w:sz w:val="24"/>
          <w:szCs w:val="24"/>
        </w:rPr>
        <w:t xml:space="preserve">Posebno pozornost </w:t>
      </w:r>
      <w:r w:rsidR="00A30F23" w:rsidRPr="004B3D03">
        <w:rPr>
          <w:sz w:val="24"/>
          <w:szCs w:val="24"/>
        </w:rPr>
        <w:t xml:space="preserve">smo </w:t>
      </w:r>
      <w:r w:rsidRPr="004B3D03">
        <w:rPr>
          <w:b/>
          <w:sz w:val="24"/>
          <w:szCs w:val="24"/>
        </w:rPr>
        <w:t xml:space="preserve">gibanju </w:t>
      </w:r>
      <w:r w:rsidR="0004449A" w:rsidRPr="004B3D03">
        <w:rPr>
          <w:sz w:val="24"/>
          <w:szCs w:val="24"/>
        </w:rPr>
        <w:t>posvetili tudi pri pouku</w:t>
      </w:r>
      <w:r w:rsidR="00101F53" w:rsidRPr="004B3D03">
        <w:rPr>
          <w:sz w:val="24"/>
          <w:szCs w:val="24"/>
        </w:rPr>
        <w:t xml:space="preserve"> BIO in turizma. Ob mesecu gibanja in športa</w:t>
      </w:r>
      <w:r w:rsidR="00A30F23" w:rsidRPr="004B3D03">
        <w:rPr>
          <w:sz w:val="24"/>
          <w:szCs w:val="24"/>
        </w:rPr>
        <w:t xml:space="preserve"> </w:t>
      </w:r>
      <w:r w:rsidR="00101F53" w:rsidRPr="004B3D03">
        <w:rPr>
          <w:sz w:val="24"/>
          <w:szCs w:val="24"/>
        </w:rPr>
        <w:t xml:space="preserve">smo </w:t>
      </w:r>
      <w:r w:rsidR="00E8794A" w:rsidRPr="004B3D03">
        <w:rPr>
          <w:sz w:val="24"/>
          <w:szCs w:val="24"/>
        </w:rPr>
        <w:t xml:space="preserve">z dijaki </w:t>
      </w:r>
      <w:r w:rsidR="00A30F23" w:rsidRPr="004B3D03">
        <w:rPr>
          <w:sz w:val="24"/>
          <w:szCs w:val="24"/>
        </w:rPr>
        <w:t xml:space="preserve">izvajali gibalne vaje </w:t>
      </w:r>
      <w:r w:rsidR="00101F53" w:rsidRPr="004B3D03">
        <w:rPr>
          <w:sz w:val="24"/>
          <w:szCs w:val="24"/>
        </w:rPr>
        <w:t xml:space="preserve">tako v razredu in kot </w:t>
      </w:r>
      <w:r w:rsidR="00A30F23" w:rsidRPr="004B3D03">
        <w:rPr>
          <w:sz w:val="24"/>
          <w:szCs w:val="24"/>
        </w:rPr>
        <w:t>na terenu.</w:t>
      </w:r>
      <w:r w:rsidR="00E8794A" w:rsidRPr="004B3D03">
        <w:rPr>
          <w:sz w:val="24"/>
          <w:szCs w:val="24"/>
        </w:rPr>
        <w:t xml:space="preserve"> Obeležili smo </w:t>
      </w:r>
      <w:r w:rsidR="00101F53" w:rsidRPr="004B3D03">
        <w:rPr>
          <w:sz w:val="24"/>
          <w:szCs w:val="24"/>
        </w:rPr>
        <w:t xml:space="preserve">tudi </w:t>
      </w:r>
      <w:r w:rsidR="00E8794A" w:rsidRPr="004B3D03">
        <w:rPr>
          <w:sz w:val="24"/>
          <w:szCs w:val="24"/>
        </w:rPr>
        <w:t>Evropski teden športa</w:t>
      </w:r>
      <w:r w:rsidR="00101F53" w:rsidRPr="004B3D03">
        <w:rPr>
          <w:sz w:val="24"/>
          <w:szCs w:val="24"/>
        </w:rPr>
        <w:t xml:space="preserve"> in Evropski teden mobilnosti.</w:t>
      </w:r>
    </w:p>
    <w:p w:rsidR="00B364CA" w:rsidRPr="004B3D03" w:rsidRDefault="00B364CA" w:rsidP="0028226D">
      <w:pPr>
        <w:pStyle w:val="Kazalovsebine2"/>
      </w:pPr>
      <w:r w:rsidRPr="004B3D03">
        <w:t>Skrbimo za varnost dijakov</w:t>
      </w:r>
      <w:r w:rsidR="00051AD5" w:rsidRPr="004B3D03">
        <w:t xml:space="preserve"> (</w:t>
      </w:r>
      <w:r w:rsidR="00051AD5" w:rsidRPr="004B3D03">
        <w:rPr>
          <w:b/>
        </w:rPr>
        <w:t>promocija programa Zdrav</w:t>
      </w:r>
      <w:r w:rsidR="004B3D03" w:rsidRPr="004B3D03">
        <w:rPr>
          <w:b/>
        </w:rPr>
        <w:t xml:space="preserve"> šolar</w:t>
      </w:r>
      <w:r w:rsidR="00051AD5" w:rsidRPr="004B3D03">
        <w:t>)</w:t>
      </w:r>
      <w:r w:rsidRPr="004B3D03">
        <w:t xml:space="preserve"> in delavcev šole, skrbimo za okolico in notranjost šole; ozaveščamo se o odnosu do varčevanja z energijo, z vodo in z od</w:t>
      </w:r>
      <w:r w:rsidR="00C44A5A">
        <w:t>padki,</w:t>
      </w:r>
      <w:r w:rsidRPr="004B3D03">
        <w:t xml:space="preserve"> obeležujemo spominske dneve (MD srca: </w:t>
      </w:r>
      <w:r w:rsidR="00263BF8" w:rsidRPr="004B3D03">
        <w:t>Dan zemlje, D</w:t>
      </w:r>
      <w:r w:rsidRPr="004B3D03">
        <w:t xml:space="preserve">an </w:t>
      </w:r>
      <w:r w:rsidR="00263BF8" w:rsidRPr="004B3D03">
        <w:t>turizma, Svetovni dan vode, D</w:t>
      </w:r>
      <w:r w:rsidRPr="004B3D03">
        <w:t>an človeko</w:t>
      </w:r>
      <w:r w:rsidR="00263BF8" w:rsidRPr="004B3D03">
        <w:t>vih pravic, D</w:t>
      </w:r>
      <w:r w:rsidRPr="004B3D03">
        <w:t>an boja proti AIDS-</w:t>
      </w:r>
      <w:r w:rsidR="00263BF8" w:rsidRPr="004B3D03">
        <w:t>u, D</w:t>
      </w:r>
      <w:r w:rsidR="002D08E9">
        <w:t>an okolja in druge).</w:t>
      </w:r>
    </w:p>
    <w:p w:rsidR="008D5979" w:rsidRPr="006070F8" w:rsidRDefault="002D08E9" w:rsidP="006070F8">
      <w:pPr>
        <w:tabs>
          <w:tab w:val="left" w:pos="720"/>
        </w:tabs>
        <w:jc w:val="both"/>
        <w:rPr>
          <w:color w:val="000000" w:themeColor="text1"/>
          <w:sz w:val="24"/>
          <w:szCs w:val="24"/>
        </w:rPr>
      </w:pPr>
      <w:r w:rsidRPr="002D08E9">
        <w:rPr>
          <w:b/>
          <w:color w:val="000000" w:themeColor="text1"/>
          <w:sz w:val="24"/>
          <w:szCs w:val="24"/>
        </w:rPr>
        <w:t>Sodelujemo</w:t>
      </w:r>
      <w:r w:rsidRPr="002D08E9">
        <w:rPr>
          <w:color w:val="000000" w:themeColor="text1"/>
          <w:sz w:val="24"/>
          <w:szCs w:val="24"/>
        </w:rPr>
        <w:t xml:space="preserve">: z lokalno skupnostjo in širše  (z Zdraviliščem Radenci, z Občino Radenci, z RKS - OZ G. Radgona, z ZD G. Radgona, s Knjižnico G. Radgona, z Nacionalno koordinacijo ZŠ, s TD Radenci, z LD Radenci, z Radensko ADRIATIC, z gostinci Pomurja, z mediji, z drugimi srednjimi in osnovnimi šolami ter šolami preko meja). </w:t>
      </w:r>
    </w:p>
    <w:p w:rsidR="00B364CA" w:rsidRDefault="00B364CA" w:rsidP="0028226D">
      <w:pPr>
        <w:pStyle w:val="Kazalovsebine2"/>
      </w:pPr>
      <w:r w:rsidRPr="004B3D03">
        <w:t xml:space="preserve">Dejavnosti  so opisane kot posebna poročila (glej: </w:t>
      </w:r>
      <w:r w:rsidR="00C35BBB" w:rsidRPr="004B3D03">
        <w:t xml:space="preserve">Komisija za kakovost, </w:t>
      </w:r>
      <w:r w:rsidRPr="004B3D03">
        <w:t xml:space="preserve">Unesco, </w:t>
      </w:r>
      <w:proofErr w:type="spellStart"/>
      <w:r w:rsidRPr="004B3D03">
        <w:t>Ekošola</w:t>
      </w:r>
      <w:proofErr w:type="spellEnd"/>
      <w:r w:rsidRPr="004B3D03">
        <w:t>, mednarodni projekti in ostalo).</w:t>
      </w:r>
    </w:p>
    <w:p w:rsidR="006070F8" w:rsidRPr="006070F8" w:rsidRDefault="006070F8" w:rsidP="006070F8"/>
    <w:p w:rsidR="00B364CA" w:rsidRDefault="0028226D" w:rsidP="00167409">
      <w:pPr>
        <w:pStyle w:val="Kazalovsebine2"/>
      </w:pPr>
      <w:r>
        <w:t>Radenci, 20. 5. 2020</w:t>
      </w:r>
      <w:r w:rsidR="00B364CA" w:rsidRPr="0015562C">
        <w:t xml:space="preserve">           </w:t>
      </w:r>
      <w:r w:rsidR="00B364CA">
        <w:t xml:space="preserve">                                        </w:t>
      </w:r>
      <w:r w:rsidR="00B364CA" w:rsidRPr="0015562C">
        <w:t>Vodja tima:</w:t>
      </w:r>
      <w:r w:rsidR="00B364CA">
        <w:t xml:space="preserve"> </w:t>
      </w:r>
      <w:r w:rsidR="00B364CA" w:rsidRPr="0015562C">
        <w:t xml:space="preserve">Marjetka Širec, prof.         </w:t>
      </w:r>
    </w:p>
    <w:sectPr w:rsidR="00B36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93D"/>
    <w:multiLevelType w:val="multilevel"/>
    <w:tmpl w:val="D084D40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4BDB4EA8"/>
    <w:multiLevelType w:val="hybridMultilevel"/>
    <w:tmpl w:val="BB8A40A8"/>
    <w:lvl w:ilvl="0" w:tplc="2B5EF9FE">
      <w:start w:val="1"/>
      <w:numFmt w:val="decimal"/>
      <w:lvlText w:val="%1."/>
      <w:lvlJc w:val="left"/>
      <w:pPr>
        <w:ind w:left="360" w:hanging="360"/>
      </w:pPr>
      <w:rPr>
        <w:b/>
        <w:color w:val="auto"/>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A"/>
    <w:rsid w:val="0004449A"/>
    <w:rsid w:val="00051AD5"/>
    <w:rsid w:val="000A5FCD"/>
    <w:rsid w:val="000B7E4D"/>
    <w:rsid w:val="00101F53"/>
    <w:rsid w:val="00125DE5"/>
    <w:rsid w:val="00167409"/>
    <w:rsid w:val="001E5B4C"/>
    <w:rsid w:val="001F16E1"/>
    <w:rsid w:val="002012BE"/>
    <w:rsid w:val="0025496D"/>
    <w:rsid w:val="00263BF8"/>
    <w:rsid w:val="0028226D"/>
    <w:rsid w:val="002D08E9"/>
    <w:rsid w:val="002F7286"/>
    <w:rsid w:val="00357FDD"/>
    <w:rsid w:val="003743F0"/>
    <w:rsid w:val="004B3D03"/>
    <w:rsid w:val="00515ECB"/>
    <w:rsid w:val="006070F8"/>
    <w:rsid w:val="00622A03"/>
    <w:rsid w:val="00682039"/>
    <w:rsid w:val="00685F0C"/>
    <w:rsid w:val="006F0BD5"/>
    <w:rsid w:val="0071237C"/>
    <w:rsid w:val="007220D0"/>
    <w:rsid w:val="008D5979"/>
    <w:rsid w:val="008E617F"/>
    <w:rsid w:val="009557CF"/>
    <w:rsid w:val="009707F5"/>
    <w:rsid w:val="009F6EE1"/>
    <w:rsid w:val="00A072B4"/>
    <w:rsid w:val="00A30F23"/>
    <w:rsid w:val="00A9188C"/>
    <w:rsid w:val="00B00F90"/>
    <w:rsid w:val="00B1509B"/>
    <w:rsid w:val="00B364CA"/>
    <w:rsid w:val="00B81205"/>
    <w:rsid w:val="00BD5FC5"/>
    <w:rsid w:val="00C14621"/>
    <w:rsid w:val="00C35BBB"/>
    <w:rsid w:val="00C41E63"/>
    <w:rsid w:val="00C44A5A"/>
    <w:rsid w:val="00C949A1"/>
    <w:rsid w:val="00CC7CA4"/>
    <w:rsid w:val="00DB22CF"/>
    <w:rsid w:val="00E308A2"/>
    <w:rsid w:val="00E3509D"/>
    <w:rsid w:val="00E8794A"/>
    <w:rsid w:val="00E96D93"/>
    <w:rsid w:val="00F62882"/>
    <w:rsid w:val="00F62D2C"/>
    <w:rsid w:val="00F7798F"/>
    <w:rsid w:val="00F95AD8"/>
    <w:rsid w:val="00FC0A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C6C1"/>
  <w15:docId w15:val="{3260B458-ECB9-415F-8813-01CCD710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64CA"/>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autoRedefine/>
    <w:uiPriority w:val="39"/>
    <w:qFormat/>
    <w:rsid w:val="00167409"/>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535</Words>
  <Characters>3056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2</dc:creator>
  <cp:lastModifiedBy>Uporabnik</cp:lastModifiedBy>
  <cp:revision>47</cp:revision>
  <cp:lastPrinted>2017-07-05T07:18:00Z</cp:lastPrinted>
  <dcterms:created xsi:type="dcterms:W3CDTF">2015-06-29T07:29:00Z</dcterms:created>
  <dcterms:modified xsi:type="dcterms:W3CDTF">2020-07-08T10:49:00Z</dcterms:modified>
</cp:coreProperties>
</file>